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F0" w:rsidRDefault="009C1DE6" w:rsidP="006C4AF0">
      <w:pPr>
        <w:spacing w:after="0" w:line="240" w:lineRule="auto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-253365</wp:posOffset>
            </wp:positionV>
            <wp:extent cx="1384300" cy="714375"/>
            <wp:effectExtent l="19050" t="0" r="6350" b="0"/>
            <wp:wrapSquare wrapText="bothSides"/>
            <wp:docPr id="2" name="Рисунок 1" descr="C:\Users\Admin\Downloads\лого Газп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ого Газпр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DE6" w:rsidRDefault="009C1DE6" w:rsidP="00426A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C1DE6" w:rsidRPr="009C1DE6" w:rsidRDefault="009C1DE6" w:rsidP="00426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A43" w:rsidRDefault="009C1DE6" w:rsidP="00426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DE6">
        <w:rPr>
          <w:rFonts w:ascii="Times New Roman" w:eastAsia="Calibri" w:hAnsi="Times New Roman" w:cs="Times New Roman"/>
          <w:b/>
          <w:sz w:val="28"/>
          <w:szCs w:val="28"/>
        </w:rPr>
        <w:t>Список АЗС, предоставляющих скидку по картам «</w:t>
      </w:r>
      <w:proofErr w:type="spellStart"/>
      <w:r w:rsidRPr="009C1DE6">
        <w:rPr>
          <w:rFonts w:ascii="Times New Roman" w:eastAsia="Calibri" w:hAnsi="Times New Roman" w:cs="Times New Roman"/>
          <w:b/>
          <w:sz w:val="28"/>
          <w:szCs w:val="28"/>
        </w:rPr>
        <w:t>ПрофДИСКОНТ</w:t>
      </w:r>
      <w:proofErr w:type="spellEnd"/>
      <w:r w:rsidRPr="009C1DE6">
        <w:rPr>
          <w:rFonts w:ascii="Times New Roman" w:eastAsia="Calibri" w:hAnsi="Times New Roman" w:cs="Times New Roman"/>
          <w:b/>
          <w:sz w:val="28"/>
          <w:szCs w:val="28"/>
        </w:rPr>
        <w:t>»  (4%)</w:t>
      </w:r>
    </w:p>
    <w:p w:rsidR="00426A43" w:rsidRDefault="00426A43" w:rsidP="00426A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1685"/>
        <w:gridCol w:w="7807"/>
      </w:tblGrid>
      <w:tr w:rsidR="00426A43" w:rsidTr="00426A43">
        <w:trPr>
          <w:cantSplit/>
          <w:trHeight w:val="7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Наименование АЗС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DE6" w:rsidRDefault="009C1DE6" w:rsidP="009C1DE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426A43" w:rsidRDefault="00426A43" w:rsidP="009C1DE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Местонахождение АЗС</w:t>
            </w:r>
          </w:p>
        </w:tc>
      </w:tr>
      <w:tr w:rsidR="00426A43" w:rsidTr="00426A43">
        <w:trPr>
          <w:trHeight w:val="4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ТКЗ-83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г. Оренбург, ул. Театральная, 1/1</w:t>
            </w:r>
          </w:p>
        </w:tc>
      </w:tr>
      <w:tr w:rsidR="00426A43" w:rsidTr="00426A43">
        <w:trPr>
          <w:trHeight w:val="4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ТКЗ-84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г. Оренбург, ул. Лесозащитная, 11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ТКЗ-85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Оренбургская область, Переволоцкий район, </w:t>
            </w:r>
            <w:smartTag w:uri="urn:schemas-microsoft-com:office:smarttags" w:element="metricconverter">
              <w:smartTagPr>
                <w:attr w:name="ProductID" w:val="46 км"/>
              </w:smartTagPr>
              <w:r>
                <w:rPr>
                  <w:rFonts w:ascii="Times New Roman" w:eastAsia="Arial Unicode MS" w:hAnsi="Times New Roman" w:cs="Times New Roman"/>
                  <w:sz w:val="23"/>
                  <w:szCs w:val="23"/>
                  <w:lang w:eastAsia="ru-RU"/>
                </w:rPr>
                <w:t>46 км</w:t>
              </w:r>
            </w:smartTag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 xml:space="preserve">.  трассы Оренбург-Самара </w:t>
            </w:r>
          </w:p>
        </w:tc>
      </w:tr>
      <w:tr w:rsidR="00426A43" w:rsidTr="00426A43">
        <w:trPr>
          <w:trHeight w:val="4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ТКЗ-86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 xml:space="preserve">г. Оренбург, ул. </w:t>
            </w:r>
            <w:proofErr w:type="spellStart"/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Беляевская</w:t>
            </w:r>
            <w:proofErr w:type="spellEnd"/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, 4/1</w:t>
            </w:r>
          </w:p>
        </w:tc>
      </w:tr>
      <w:tr w:rsidR="00426A43" w:rsidTr="00426A43">
        <w:trPr>
          <w:trHeight w:val="42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ТКЗ-87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г. Оренбург, ул. Загородное шоссе, 27</w:t>
            </w:r>
          </w:p>
        </w:tc>
      </w:tr>
      <w:tr w:rsidR="00426A43" w:rsidTr="00426A43">
        <w:trPr>
          <w:trHeight w:val="4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ТКЗ-88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 Оренбург, пр. Победы, 147/1</w:t>
            </w:r>
          </w:p>
        </w:tc>
      </w:tr>
      <w:tr w:rsidR="00426A43" w:rsidTr="00426A43">
        <w:trPr>
          <w:trHeight w:val="4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ТКЗ-89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 xml:space="preserve">г. Оренбург, ул. </w:t>
            </w:r>
            <w:proofErr w:type="spellStart"/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Донгузская</w:t>
            </w:r>
            <w:proofErr w:type="spellEnd"/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 xml:space="preserve"> 1-ый проезд, 72</w:t>
            </w:r>
          </w:p>
        </w:tc>
      </w:tr>
      <w:tr w:rsidR="00426A43" w:rsidTr="00426A43">
        <w:trPr>
          <w:trHeight w:val="4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ТКЗ-90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г. Оренбург, ул. Шевченко, 20/2</w:t>
            </w:r>
          </w:p>
        </w:tc>
      </w:tr>
      <w:tr w:rsidR="00426A43" w:rsidTr="00426A43">
        <w:trPr>
          <w:trHeight w:val="42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ТКЗ-91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г. Оренбург, ул. Терешковой, 144/2</w:t>
            </w:r>
          </w:p>
        </w:tc>
      </w:tr>
      <w:tr w:rsidR="00426A43" w:rsidTr="00426A43">
        <w:trPr>
          <w:trHeight w:val="3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ТКЗ-92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г. Оренбург, ул. Терешковой, 154/4</w:t>
            </w:r>
          </w:p>
        </w:tc>
      </w:tr>
      <w:tr w:rsidR="00426A43" w:rsidTr="00426A43">
        <w:trPr>
          <w:trHeight w:val="41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ТКЗ-93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г.  Оренбург, ул. Просторная, 15/1</w:t>
            </w:r>
          </w:p>
        </w:tc>
      </w:tr>
      <w:tr w:rsidR="00426A43" w:rsidTr="00426A43">
        <w:trPr>
          <w:trHeight w:val="42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ТКЗ-94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hanging="15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г. Оренбург, ул. Раздольная, 3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ТКЗ-95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ind w:left="157" w:right="141" w:hanging="15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Сакмарский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район, с.Майорское на развилке дорог "Оренбург-Казань" и "Оренбург-Сакмара"</w:t>
            </w:r>
          </w:p>
        </w:tc>
      </w:tr>
      <w:tr w:rsidR="00426A43" w:rsidTr="00426A43">
        <w:trPr>
          <w:trHeight w:val="4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ТЗК-62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г. Стерлитамак, ул. Геологическая</w:t>
            </w:r>
          </w:p>
        </w:tc>
      </w:tr>
      <w:tr w:rsidR="00426A43" w:rsidTr="00426A43">
        <w:trPr>
          <w:trHeight w:val="4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ТЗК-63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г. Стерлитамак, ул. Черноморская, д. 25 </w:t>
            </w:r>
          </w:p>
        </w:tc>
      </w:tr>
      <w:tr w:rsidR="00426A43" w:rsidTr="00426A43">
        <w:trPr>
          <w:trHeight w:val="4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ТЗК-64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г. Стерлитамак</w:t>
            </w:r>
          </w:p>
        </w:tc>
      </w:tr>
      <w:tr w:rsidR="00426A43" w:rsidTr="00426A43">
        <w:trPr>
          <w:trHeight w:val="37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ТЗК-65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Стерлитамакский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Кантюковка</w:t>
            </w:r>
            <w:proofErr w:type="spellEnd"/>
          </w:p>
        </w:tc>
      </w:tr>
      <w:tr w:rsidR="00426A43" w:rsidTr="00426A43">
        <w:trPr>
          <w:trHeight w:val="4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ТЗК-66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Ишимбай, ул. Жукова</w:t>
            </w:r>
          </w:p>
        </w:tc>
      </w:tr>
      <w:tr w:rsidR="00426A43" w:rsidTr="00426A43">
        <w:trPr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ТЗК-67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г. Стерлитамак, ул. Курчатова, д. 46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ТЗК-68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Мелеузовский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Мелеуз, ул. 50 лет ВЛКСМ, д. 71</w:t>
            </w:r>
          </w:p>
        </w:tc>
      </w:tr>
      <w:tr w:rsidR="00426A43" w:rsidTr="00426A43">
        <w:trPr>
          <w:trHeight w:val="4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ТЗК-69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г. Кумертау, ул. Промышленная, д. 1 А</w:t>
            </w:r>
          </w:p>
        </w:tc>
      </w:tr>
      <w:tr w:rsidR="00426A43" w:rsidTr="00426A43">
        <w:trPr>
          <w:trHeight w:val="41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ТЗК-70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г. Стерлитамак, ул. Коммунистическая, 118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ТЗК-71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Федоровский р-н, с. Федоровка, ул. Ленина, д. 106</w:t>
            </w:r>
          </w:p>
        </w:tc>
      </w:tr>
      <w:tr w:rsidR="00426A43" w:rsidTr="00426A43">
        <w:trPr>
          <w:trHeight w:val="41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ТЗК-72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Стерлитамак,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Стерлибашевский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тракт, д. 43</w:t>
            </w:r>
          </w:p>
        </w:tc>
      </w:tr>
      <w:tr w:rsidR="00426A43" w:rsidTr="00426A43">
        <w:trPr>
          <w:trHeight w:val="4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ТЗК-73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г. Стерлитамак, ул. Гоголя-Суханова</w:t>
            </w:r>
          </w:p>
        </w:tc>
      </w:tr>
      <w:tr w:rsidR="00426A43" w:rsidTr="00426A43">
        <w:trPr>
          <w:trHeight w:val="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ТЗК-74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г. Салават, ул. Зеленая, стр.9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Зианчуринский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Тазларово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Химиков, 12</w:t>
            </w:r>
          </w:p>
        </w:tc>
      </w:tr>
      <w:tr w:rsidR="00426A43" w:rsidTr="00426A43">
        <w:trPr>
          <w:trHeight w:val="42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lastRenderedPageBreak/>
              <w:t>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ТЗК-76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Мелеузовский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Зирган</w:t>
            </w:r>
            <w:proofErr w:type="spellEnd"/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КАЗС-77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Мелеузовский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Космонавтов, 30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ТЗК-78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Абзелиловский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Муракаево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трасса Стерлитамак-Белорецк-Магнитогорск, 254 км.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ТЗК-79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Стерлибашевский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Стерлибашево, ул. Объездная, д. 7 а</w:t>
            </w:r>
          </w:p>
        </w:tc>
      </w:tr>
      <w:tr w:rsidR="00426A43" w:rsidTr="00426A43">
        <w:trPr>
          <w:trHeight w:val="4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ТЗК-80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Башкортостан, г. Салават, ул. Островского, здание 77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ТЗК-82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Абзелиловский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Зеленая Поляна, ул. Торфяная, д. 27</w:t>
            </w:r>
          </w:p>
        </w:tc>
      </w:tr>
      <w:tr w:rsidR="00426A43" w:rsidTr="00426A43">
        <w:trPr>
          <w:trHeight w:val="4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ТЗК-280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г. Ижевск, ул. Автозаводская, д. 33</w:t>
            </w:r>
          </w:p>
        </w:tc>
      </w:tr>
      <w:tr w:rsidR="00426A43" w:rsidTr="00426A43">
        <w:trPr>
          <w:trHeight w:val="4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ТЗК-281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Хохряки</w:t>
            </w:r>
            <w:proofErr w:type="spellEnd"/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ТЗК-284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с. Совхозный, 21 км автодороги Ижевск-Можга</w:t>
            </w:r>
          </w:p>
        </w:tc>
      </w:tr>
      <w:tr w:rsidR="00426A43" w:rsidTr="00426A43">
        <w:trPr>
          <w:trHeight w:val="4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ТЗК-285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г. Ижевск, ул. Кирова, 172/3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ТЗК-286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г. Ижевск, Октябрьский район, </w:t>
            </w:r>
          </w:p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4 к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 км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Як-Бодьинского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тракта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ТЗК-287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автодорога Ижевск-Завьялово,</w:t>
            </w:r>
          </w:p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на аэропорт</w:t>
            </w:r>
          </w:p>
        </w:tc>
      </w:tr>
      <w:tr w:rsidR="00426A43" w:rsidTr="00426A43">
        <w:trPr>
          <w:trHeight w:val="4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ТЗК-288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г. Ижевск, Славянское шоссе, 0/7</w:t>
            </w:r>
          </w:p>
        </w:tc>
      </w:tr>
      <w:tr w:rsidR="00426A43" w:rsidTr="00426A43">
        <w:trPr>
          <w:trHeight w:val="41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ТЗК-290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город Воткинск,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тракт, 4</w:t>
            </w:r>
          </w:p>
        </w:tc>
      </w:tr>
      <w:tr w:rsidR="00426A43" w:rsidTr="00426A43">
        <w:trPr>
          <w:trHeight w:val="4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ТЗК-291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г. Ижевск, ул. Восьмого марта, д. 135</w:t>
            </w:r>
          </w:p>
        </w:tc>
      </w:tr>
      <w:tr w:rsidR="00426A43" w:rsidTr="00426A43">
        <w:trPr>
          <w:trHeight w:val="4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ТЗК-292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г. Ижевск, ул. Ворошилова, д. 90</w:t>
            </w:r>
          </w:p>
        </w:tc>
      </w:tr>
      <w:tr w:rsidR="00426A43" w:rsidTr="00426A43">
        <w:trPr>
          <w:trHeight w:val="4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ТЗК-293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г. Ижевск, 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21а</w:t>
            </w:r>
          </w:p>
        </w:tc>
      </w:tr>
      <w:tr w:rsidR="00426A43" w:rsidTr="00426A43">
        <w:trPr>
          <w:trHeight w:val="4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ТЗК-294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г. Ижевск, ул. Чапаева, 2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ТЗК-295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объездная автодорога от км. 4,9 автодороги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Завьялово-Гальяны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до автодороги «Ижевск-Аэропорт»</w:t>
            </w:r>
          </w:p>
        </w:tc>
      </w:tr>
      <w:tr w:rsidR="00426A43" w:rsidTr="00426A43">
        <w:trPr>
          <w:trHeight w:val="4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ТЗК-296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г. Ижевск, ул. Кирова,74</w:t>
            </w:r>
          </w:p>
        </w:tc>
      </w:tr>
      <w:tr w:rsidR="00426A43" w:rsidTr="00426A43">
        <w:trPr>
          <w:trHeight w:val="40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ТЗК-297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г. Ижевск, ул. 10 лет Октября, д. 77</w:t>
            </w:r>
          </w:p>
        </w:tc>
      </w:tr>
      <w:tr w:rsidR="00426A43" w:rsidTr="00426A43">
        <w:trPr>
          <w:trHeight w:val="42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7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Сызрань, ул. Магистральная, д. 64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Тольятти, Комсомольский район, 975-976 км. автодороги Москва-Челябинск, левая сторона дороги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Ставропольский, с. Васильевка, ул. Шоссейная, участок № 28 "Б"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Волжский район, трасса Москва-Самара, 1013 км, в 1 км. восточнее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Курумоч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26A43" w:rsidTr="00426A43">
        <w:trPr>
          <w:trHeight w:val="4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Тольятти, Центральный р-н, Обводное шоссе, д. 21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Тольятти, Автозаводской р-н, северо-восточнее и западнее здания, имеющего адрес: ул. Коммунальная, д. 38 "Б"</w:t>
            </w:r>
          </w:p>
        </w:tc>
      </w:tr>
      <w:tr w:rsidR="00426A43" w:rsidTr="00426A43">
        <w:trPr>
          <w:trHeight w:val="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Тольятти, Центральный р-н,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</w:t>
            </w:r>
          </w:p>
        </w:tc>
      </w:tr>
      <w:tr w:rsidR="00426A43" w:rsidTr="00426A43">
        <w:trPr>
          <w:trHeight w:val="4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Безенчукский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52 км. автодороги Самара-Саратов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lastRenderedPageBreak/>
              <w:t>57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Тольятти, Автозаводской р-н, юго-восточнее здания, имеющего адрес: ул. Воскресенская, д. 34</w:t>
            </w:r>
          </w:p>
        </w:tc>
      </w:tr>
      <w:tr w:rsidR="00426A43" w:rsidTr="00426A4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р-н, автодорога Москва-Уфа-Челябинск 1068 км (развилка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Моршанку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26A43" w:rsidTr="00426A43">
        <w:trPr>
          <w:trHeight w:val="42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7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р-н, автодорога Москва-Уфа-Челябинск 1023 км + 208м</w:t>
            </w:r>
          </w:p>
        </w:tc>
      </w:tr>
      <w:tr w:rsidR="00426A43" w:rsidTr="00426A43">
        <w:trPr>
          <w:trHeight w:val="4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ТЗК-</w:t>
            </w:r>
            <w:r w:rsidR="00426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43" w:rsidRDefault="0042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р-н, автодорога Москва-Уфа-Челябинск 1064 км + 390м</w:t>
            </w:r>
          </w:p>
        </w:tc>
      </w:tr>
    </w:tbl>
    <w:p w:rsidR="00426A43" w:rsidRDefault="00426A43" w:rsidP="00426A43">
      <w:pPr>
        <w:tabs>
          <w:tab w:val="left" w:pos="1755"/>
        </w:tabs>
        <w:rPr>
          <w:rFonts w:cs="Times New Roman"/>
        </w:rPr>
      </w:pPr>
    </w:p>
    <w:p w:rsidR="00852F00" w:rsidRPr="00426A43" w:rsidRDefault="00852F00" w:rsidP="00426A43"/>
    <w:sectPr w:rsidR="00852F00" w:rsidRPr="00426A43" w:rsidSect="00176868">
      <w:pgSz w:w="11906" w:h="16838"/>
      <w:pgMar w:top="1134" w:right="566" w:bottom="1134" w:left="1134" w:header="708" w:footer="5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725" w:rsidRDefault="00685725" w:rsidP="007A0771">
      <w:pPr>
        <w:spacing w:after="0" w:line="240" w:lineRule="auto"/>
      </w:pPr>
      <w:r>
        <w:separator/>
      </w:r>
    </w:p>
  </w:endnote>
  <w:endnote w:type="continuationSeparator" w:id="0">
    <w:p w:rsidR="00685725" w:rsidRDefault="00685725" w:rsidP="007A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725" w:rsidRDefault="00685725" w:rsidP="007A0771">
      <w:pPr>
        <w:spacing w:after="0" w:line="240" w:lineRule="auto"/>
      </w:pPr>
      <w:r>
        <w:separator/>
      </w:r>
    </w:p>
  </w:footnote>
  <w:footnote w:type="continuationSeparator" w:id="0">
    <w:p w:rsidR="00685725" w:rsidRDefault="00685725" w:rsidP="007A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A0771"/>
    <w:rsid w:val="000A282C"/>
    <w:rsid w:val="000A2E91"/>
    <w:rsid w:val="000D0D68"/>
    <w:rsid w:val="00104C35"/>
    <w:rsid w:val="00114316"/>
    <w:rsid w:val="001209DD"/>
    <w:rsid w:val="00160CA2"/>
    <w:rsid w:val="001642A6"/>
    <w:rsid w:val="00176868"/>
    <w:rsid w:val="001B3BC8"/>
    <w:rsid w:val="00212EAE"/>
    <w:rsid w:val="00245470"/>
    <w:rsid w:val="002915C4"/>
    <w:rsid w:val="002A0428"/>
    <w:rsid w:val="002B477C"/>
    <w:rsid w:val="00307850"/>
    <w:rsid w:val="003130ED"/>
    <w:rsid w:val="00316D00"/>
    <w:rsid w:val="0032070B"/>
    <w:rsid w:val="00366BAD"/>
    <w:rsid w:val="003D0A6E"/>
    <w:rsid w:val="003E281B"/>
    <w:rsid w:val="00426A43"/>
    <w:rsid w:val="0045535F"/>
    <w:rsid w:val="00457226"/>
    <w:rsid w:val="004A2D95"/>
    <w:rsid w:val="004B160F"/>
    <w:rsid w:val="004F6506"/>
    <w:rsid w:val="005404C6"/>
    <w:rsid w:val="00546D7D"/>
    <w:rsid w:val="0058327E"/>
    <w:rsid w:val="00586286"/>
    <w:rsid w:val="005B079F"/>
    <w:rsid w:val="005F051D"/>
    <w:rsid w:val="00602016"/>
    <w:rsid w:val="00626ABB"/>
    <w:rsid w:val="006375EA"/>
    <w:rsid w:val="00685725"/>
    <w:rsid w:val="00693A53"/>
    <w:rsid w:val="006C4AF0"/>
    <w:rsid w:val="006C652D"/>
    <w:rsid w:val="00741C2A"/>
    <w:rsid w:val="00760E44"/>
    <w:rsid w:val="007A0771"/>
    <w:rsid w:val="007C5BA5"/>
    <w:rsid w:val="00852F00"/>
    <w:rsid w:val="008854EC"/>
    <w:rsid w:val="008A6654"/>
    <w:rsid w:val="008B1607"/>
    <w:rsid w:val="008E70F9"/>
    <w:rsid w:val="009B5872"/>
    <w:rsid w:val="009C1DE6"/>
    <w:rsid w:val="009D6F72"/>
    <w:rsid w:val="009F6F9D"/>
    <w:rsid w:val="00A75107"/>
    <w:rsid w:val="00AE3E55"/>
    <w:rsid w:val="00AE492A"/>
    <w:rsid w:val="00AE4BC2"/>
    <w:rsid w:val="00AE764A"/>
    <w:rsid w:val="00AF5A09"/>
    <w:rsid w:val="00B51BD3"/>
    <w:rsid w:val="00B6528C"/>
    <w:rsid w:val="00BA0120"/>
    <w:rsid w:val="00BC45B4"/>
    <w:rsid w:val="00BC78E8"/>
    <w:rsid w:val="00BD00A0"/>
    <w:rsid w:val="00BE797A"/>
    <w:rsid w:val="00CA4205"/>
    <w:rsid w:val="00CE29F0"/>
    <w:rsid w:val="00D42E15"/>
    <w:rsid w:val="00D87BFD"/>
    <w:rsid w:val="00D91DCB"/>
    <w:rsid w:val="00D94B0B"/>
    <w:rsid w:val="00DA788F"/>
    <w:rsid w:val="00E25CEA"/>
    <w:rsid w:val="00E60BD8"/>
    <w:rsid w:val="00E700CD"/>
    <w:rsid w:val="00E8574C"/>
    <w:rsid w:val="00F1117C"/>
    <w:rsid w:val="00F1155F"/>
    <w:rsid w:val="00F25038"/>
    <w:rsid w:val="00F414D3"/>
    <w:rsid w:val="00F419A7"/>
    <w:rsid w:val="00F865E5"/>
    <w:rsid w:val="00FA51D7"/>
    <w:rsid w:val="00FD589E"/>
    <w:rsid w:val="00FE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xxxxxx">
    <w:name w:val="Стильxxxxxx"/>
    <w:basedOn w:val="a1"/>
    <w:uiPriority w:val="99"/>
    <w:rsid w:val="0045535F"/>
    <w:pPr>
      <w:spacing w:after="0" w:line="240" w:lineRule="auto"/>
    </w:pPr>
    <w:rPr>
      <w:sz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2567AF"/>
      </w:tcPr>
    </w:tblStylePr>
    <w:tblStylePr w:type="band1Horz">
      <w:pPr>
        <w:jc w:val="left"/>
      </w:pPr>
      <w:tblPr/>
      <w:tcPr>
        <w:shd w:val="clear" w:color="auto" w:fill="E5F3FD"/>
      </w:tcPr>
    </w:tblStylePr>
  </w:style>
  <w:style w:type="paragraph" w:styleId="a3">
    <w:name w:val="header"/>
    <w:basedOn w:val="a"/>
    <w:link w:val="a4"/>
    <w:uiPriority w:val="99"/>
    <w:unhideWhenUsed/>
    <w:rsid w:val="007A0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771"/>
  </w:style>
  <w:style w:type="paragraph" w:styleId="a5">
    <w:name w:val="footer"/>
    <w:basedOn w:val="a"/>
    <w:link w:val="a6"/>
    <w:uiPriority w:val="99"/>
    <w:unhideWhenUsed/>
    <w:rsid w:val="007A0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0771"/>
  </w:style>
  <w:style w:type="paragraph" w:styleId="a7">
    <w:name w:val="Balloon Text"/>
    <w:basedOn w:val="a"/>
    <w:link w:val="a8"/>
    <w:uiPriority w:val="99"/>
    <w:semiHidden/>
    <w:unhideWhenUsed/>
    <w:rsid w:val="007A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77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autoRedefine/>
    <w:rsid w:val="008A6654"/>
    <w:pPr>
      <w:spacing w:after="0" w:line="240" w:lineRule="auto"/>
      <w:ind w:left="4253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A66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E2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"Газпром газэнергосеть"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Хациревич Владимир Владимирович</dc:creator>
  <cp:lastModifiedBy>Admin</cp:lastModifiedBy>
  <cp:revision>2</cp:revision>
  <cp:lastPrinted>2019-07-03T09:21:00Z</cp:lastPrinted>
  <dcterms:created xsi:type="dcterms:W3CDTF">2019-08-30T06:39:00Z</dcterms:created>
  <dcterms:modified xsi:type="dcterms:W3CDTF">2019-08-30T06:39:00Z</dcterms:modified>
</cp:coreProperties>
</file>